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B72DE" w14:textId="36D80647" w:rsidR="000D0B58" w:rsidRDefault="00FE3F21">
      <w:r>
        <w:t>Андросова Т.С. 5-б Зарубежная литра</w:t>
      </w:r>
    </w:p>
    <w:p w14:paraId="1875917C" w14:textId="715B04A8" w:rsidR="00FE3F21" w:rsidRDefault="00FE3F21"/>
    <w:p w14:paraId="4BCE8D3A" w14:textId="43E24357" w:rsidR="00FE3F21" w:rsidRDefault="00FE3F21">
      <w:r>
        <w:t>1.Выполнить письменные задания к «</w:t>
      </w:r>
      <w:proofErr w:type="spellStart"/>
      <w:r>
        <w:t>Пеппи</w:t>
      </w:r>
      <w:proofErr w:type="spellEnd"/>
      <w:r>
        <w:t xml:space="preserve"> </w:t>
      </w:r>
      <w:proofErr w:type="spellStart"/>
      <w:r>
        <w:t>Длинныйчулок</w:t>
      </w:r>
      <w:proofErr w:type="spellEnd"/>
      <w:r>
        <w:t>».</w:t>
      </w:r>
    </w:p>
    <w:p w14:paraId="5A3E3546" w14:textId="7CE804E9" w:rsidR="00FE3F21" w:rsidRDefault="00FE3F21">
      <w:r>
        <w:t>2.сочинение «Я</w:t>
      </w:r>
      <w:r w:rsidR="00410E7C">
        <w:rPr>
          <w:lang w:val="en-US"/>
        </w:rPr>
        <w:t xml:space="preserve"> </w:t>
      </w:r>
      <w:r>
        <w:t xml:space="preserve">хотел бы(хотела б) дружить с </w:t>
      </w:r>
      <w:proofErr w:type="spellStart"/>
      <w:r>
        <w:t>Пеппи</w:t>
      </w:r>
      <w:proofErr w:type="spellEnd"/>
      <w:r>
        <w:t>,</w:t>
      </w:r>
      <w:r w:rsidR="00410E7C">
        <w:rPr>
          <w:lang w:val="en-US"/>
        </w:rPr>
        <w:t xml:space="preserve"> </w:t>
      </w:r>
      <w:bookmarkStart w:id="0" w:name="_GoBack"/>
      <w:bookmarkEnd w:id="0"/>
      <w:r>
        <w:t>потому что…».</w:t>
      </w:r>
    </w:p>
    <w:sectPr w:rsidR="00FE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2A"/>
    <w:rsid w:val="000D0B58"/>
    <w:rsid w:val="00410E7C"/>
    <w:rsid w:val="0042682A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1A37"/>
  <w15:chartTrackingRefBased/>
  <w15:docId w15:val="{D05C278D-025F-451C-92A4-CF34C264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Noob Slayer</cp:lastModifiedBy>
  <cp:revision>3</cp:revision>
  <dcterms:created xsi:type="dcterms:W3CDTF">2020-05-10T18:22:00Z</dcterms:created>
  <dcterms:modified xsi:type="dcterms:W3CDTF">2020-05-11T08:03:00Z</dcterms:modified>
</cp:coreProperties>
</file>